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C4A0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A4D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C4A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4D1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BC4A0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C4A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4D1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C4A04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0E6" w:rsidRDefault="00BF10E6">
      <w:r>
        <w:separator/>
      </w:r>
    </w:p>
  </w:endnote>
  <w:endnote w:type="continuationSeparator" w:id="0">
    <w:p w:rsidR="00BF10E6" w:rsidRDefault="00BF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0E6" w:rsidRDefault="00BF10E6">
      <w:r>
        <w:separator/>
      </w:r>
    </w:p>
  </w:footnote>
  <w:footnote w:type="continuationSeparator" w:id="0">
    <w:p w:rsidR="00BF10E6" w:rsidRDefault="00BF1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41FA"/>
    <w:rsid w:val="0029636D"/>
    <w:rsid w:val="002A17A1"/>
    <w:rsid w:val="002A5920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1D2"/>
    <w:rsid w:val="00430B7C"/>
    <w:rsid w:val="00441C61"/>
    <w:rsid w:val="0046155B"/>
    <w:rsid w:val="00476100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C4A04"/>
    <w:rsid w:val="00BF10E6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1EF59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2025-06-04T00:42:00Z</dcterms:modified>
</cp:coreProperties>
</file>